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6C02C" w14:textId="4E253123" w:rsidR="00EA2EE0" w:rsidRPr="00906399" w:rsidRDefault="00EA2EE0">
      <w:pPr>
        <w:rPr>
          <w:sz w:val="36"/>
          <w:szCs w:val="36"/>
        </w:rPr>
      </w:pPr>
      <w:r w:rsidRPr="00906399">
        <w:rPr>
          <w:sz w:val="36"/>
          <w:szCs w:val="36"/>
        </w:rPr>
        <w:t xml:space="preserve">Message </w:t>
      </w:r>
      <w:r w:rsidR="00906399" w:rsidRPr="00906399">
        <w:rPr>
          <w:sz w:val="36"/>
          <w:szCs w:val="36"/>
        </w:rPr>
        <w:t>from</w:t>
      </w:r>
      <w:r w:rsidRPr="00906399">
        <w:rPr>
          <w:sz w:val="36"/>
          <w:szCs w:val="36"/>
        </w:rPr>
        <w:t xml:space="preserve"> the Mayor: </w:t>
      </w:r>
    </w:p>
    <w:p w14:paraId="44A72443" w14:textId="77777777" w:rsidR="003A7BD6" w:rsidRDefault="00A632F4">
      <w:r>
        <w:t>As part of our ongoing efforts to keep our city employees, community members and visitors safe</w:t>
      </w:r>
      <w:r w:rsidR="00BB6BEF">
        <w:t xml:space="preserve"> from the potential threat of COVID-19</w:t>
      </w:r>
      <w:r>
        <w:t xml:space="preserve">, we are constantly re-evaluating procedures and practices within all departments. We recognize that for some, essential services go beyond </w:t>
      </w:r>
      <w:r w:rsidR="00BB6BEF">
        <w:t>P</w:t>
      </w:r>
      <w:r>
        <w:t xml:space="preserve">olice, </w:t>
      </w:r>
      <w:r w:rsidR="00BB6BEF">
        <w:t>F</w:t>
      </w:r>
      <w:r>
        <w:t>ire</w:t>
      </w:r>
      <w:r w:rsidR="00BB6BEF">
        <w:t>/</w:t>
      </w:r>
      <w:r>
        <w:t>EMS</w:t>
      </w:r>
      <w:r w:rsidR="00BB6BEF">
        <w:t>, and Water/Wastewater services.</w:t>
      </w:r>
      <w:r>
        <w:t xml:space="preserve"> </w:t>
      </w:r>
      <w:r w:rsidR="003A7BD6">
        <w:t xml:space="preserve">It is our intent to provide any and all services to our citizenry as may be appropriate. However, the </w:t>
      </w:r>
      <w:r w:rsidR="00780B67">
        <w:t xml:space="preserve">process to provide </w:t>
      </w:r>
      <w:r w:rsidR="003A7BD6">
        <w:t>these services may be slightly altered from what is typically experienced.</w:t>
      </w:r>
    </w:p>
    <w:p w14:paraId="5B26F4BB" w14:textId="77777777" w:rsidR="003A7BD6" w:rsidRDefault="00780B67" w:rsidP="00EA2EE0">
      <w:pPr>
        <w:spacing w:after="0"/>
      </w:pPr>
      <w:r>
        <w:t>Emergency Dial: 911</w:t>
      </w:r>
    </w:p>
    <w:p w14:paraId="00879456" w14:textId="77777777" w:rsidR="00780B67" w:rsidRDefault="00780B67" w:rsidP="00EA2EE0">
      <w:pPr>
        <w:spacing w:after="0"/>
      </w:pPr>
      <w:r>
        <w:t>Police Dispatch: 479-736-8400</w:t>
      </w:r>
    </w:p>
    <w:p w14:paraId="6C525805" w14:textId="77777777" w:rsidR="00780B67" w:rsidRDefault="00780B67" w:rsidP="00EA2EE0">
      <w:pPr>
        <w:spacing w:after="0"/>
      </w:pPr>
      <w:r>
        <w:t xml:space="preserve">City Hall: 479-736-2555 or Email: </w:t>
      </w:r>
      <w:hyperlink r:id="rId4" w:history="1">
        <w:r w:rsidRPr="00517658">
          <w:rPr>
            <w:rStyle w:val="Hyperlink"/>
          </w:rPr>
          <w:t>cityhall@cityofgentry.com</w:t>
        </w:r>
      </w:hyperlink>
    </w:p>
    <w:p w14:paraId="2E079B2D" w14:textId="77777777" w:rsidR="00780B67" w:rsidRDefault="00780B67" w:rsidP="00EA2EE0">
      <w:pPr>
        <w:spacing w:after="0"/>
      </w:pPr>
      <w:r>
        <w:t xml:space="preserve">Water Dept: 479-736-2733 Email: </w:t>
      </w:r>
      <w:hyperlink r:id="rId5" w:history="1">
        <w:r w:rsidRPr="00517658">
          <w:rPr>
            <w:rStyle w:val="Hyperlink"/>
          </w:rPr>
          <w:t>waterdept@cityofgentry.com</w:t>
        </w:r>
      </w:hyperlink>
    </w:p>
    <w:p w14:paraId="74D8C6D1" w14:textId="77777777" w:rsidR="00780B67" w:rsidRDefault="00780B67" w:rsidP="00EA2EE0">
      <w:pPr>
        <w:spacing w:after="0"/>
      </w:pPr>
      <w:r>
        <w:t xml:space="preserve">Library: 479-736-2054 Email: </w:t>
      </w:r>
      <w:hyperlink r:id="rId6" w:history="1">
        <w:r w:rsidRPr="00517658">
          <w:rPr>
            <w:rStyle w:val="Hyperlink"/>
          </w:rPr>
          <w:t>bookmark@cityofgentry.com</w:t>
        </w:r>
      </w:hyperlink>
    </w:p>
    <w:p w14:paraId="3B5025FB" w14:textId="77777777" w:rsidR="00EA2EE0" w:rsidRDefault="00EA2EE0" w:rsidP="00EA2EE0">
      <w:pPr>
        <w:spacing w:after="0"/>
      </w:pPr>
    </w:p>
    <w:p w14:paraId="0CCDD0F3" w14:textId="77777777" w:rsidR="00EA2EE0" w:rsidRDefault="00780B67">
      <w:pPr>
        <w:rPr>
          <w:color w:val="000000" w:themeColor="text1"/>
        </w:rPr>
      </w:pPr>
      <w:r>
        <w:t xml:space="preserve">Water payments can be made by calling 1-855-483-5729, or visiting our website at </w:t>
      </w:r>
      <w:hyperlink r:id="rId7" w:history="1">
        <w:r w:rsidRPr="00780B67">
          <w:rPr>
            <w:color w:val="4472C4" w:themeColor="accent1"/>
          </w:rPr>
          <w:t>https://www.gentryarkansas.us/online-bill-pay</w:t>
        </w:r>
      </w:hyperlink>
      <w:r>
        <w:rPr>
          <w:color w:val="4472C4" w:themeColor="accent1"/>
        </w:rPr>
        <w:t xml:space="preserve">.  </w:t>
      </w:r>
      <w:r>
        <w:rPr>
          <w:color w:val="000000" w:themeColor="text1"/>
        </w:rPr>
        <w:t xml:space="preserve">You may also sign up for </w:t>
      </w:r>
      <w:r w:rsidR="00EA2EE0">
        <w:rPr>
          <w:color w:val="000000" w:themeColor="text1"/>
        </w:rPr>
        <w:t xml:space="preserve">auto draft and leave payments in drop boxes located in the front and the back of the building located at 101 W. Main St.  Please call or email any department to set appointments or request forms, information or guidance. </w:t>
      </w:r>
    </w:p>
    <w:p w14:paraId="4ED5A7AF" w14:textId="77777777" w:rsidR="00EA2EE0" w:rsidRPr="00EA2EE0" w:rsidRDefault="00EA2EE0">
      <w:pPr>
        <w:rPr>
          <w:color w:val="000000" w:themeColor="text1"/>
        </w:rPr>
      </w:pPr>
      <w:r>
        <w:rPr>
          <w:color w:val="000000" w:themeColor="text1"/>
        </w:rPr>
        <w:t xml:space="preserve">Please visit the library’s website at </w:t>
      </w:r>
      <w:hyperlink r:id="rId8" w:history="1">
        <w:r w:rsidRPr="00EA2EE0">
          <w:rPr>
            <w:color w:val="0000FF"/>
            <w:u w:val="single"/>
          </w:rPr>
          <w:t>https://www.gentrylibrary.us/</w:t>
        </w:r>
      </w:hyperlink>
      <w:r>
        <w:t xml:space="preserve"> for directions on </w:t>
      </w:r>
      <w:proofErr w:type="spellStart"/>
      <w:r>
        <w:t>Ebook</w:t>
      </w:r>
      <w:proofErr w:type="spellEnd"/>
      <w:r>
        <w:t xml:space="preserve"> opportunities. </w:t>
      </w:r>
    </w:p>
    <w:p w14:paraId="758EC142" w14:textId="17CCFE5D" w:rsidR="00F613F3" w:rsidRDefault="003A7BD6">
      <w:r>
        <w:t>Your continued cooperation, patience and support are greatly appreciated</w:t>
      </w:r>
      <w:r w:rsidR="00EA2EE0">
        <w:t xml:space="preserve"> as </w:t>
      </w:r>
      <w:r w:rsidR="009B23E3">
        <w:t xml:space="preserve">we </w:t>
      </w:r>
      <w:r w:rsidR="00EA2EE0">
        <w:t>work through this emergency as a community.  While delivery of typical services m</w:t>
      </w:r>
      <w:r w:rsidR="000F5553">
        <w:t>a</w:t>
      </w:r>
      <w:bookmarkStart w:id="0" w:name="_GoBack"/>
      <w:bookmarkEnd w:id="0"/>
      <w:r w:rsidR="00EA2EE0">
        <w:t xml:space="preserve">y be altered we are still here to serve you. </w:t>
      </w:r>
    </w:p>
    <w:p w14:paraId="0098F545" w14:textId="77777777" w:rsidR="00EA2EE0" w:rsidRDefault="00EA2EE0"/>
    <w:p w14:paraId="070607F3" w14:textId="77777777" w:rsidR="00EA2EE0" w:rsidRDefault="00EA2EE0">
      <w:r>
        <w:t>Sincerely,</w:t>
      </w:r>
    </w:p>
    <w:p w14:paraId="0D6BAB61" w14:textId="77777777" w:rsidR="00EA2EE0" w:rsidRDefault="00EA2EE0"/>
    <w:p w14:paraId="769A6CC2" w14:textId="760353F6" w:rsidR="00EA2EE0" w:rsidRDefault="00EA2EE0">
      <w:r>
        <w:t>Kevin Johnston, Mayor</w:t>
      </w:r>
    </w:p>
    <w:p w14:paraId="78B8FF06" w14:textId="46FD6576" w:rsidR="00C61C68" w:rsidRDefault="00C61C68">
      <w:r>
        <w:t>03/17/2020</w:t>
      </w:r>
    </w:p>
    <w:p w14:paraId="1D4B3FBC" w14:textId="77777777" w:rsidR="00EA2EE0" w:rsidRDefault="00EA2EE0"/>
    <w:sectPr w:rsidR="00EA2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2F4"/>
    <w:rsid w:val="000F5553"/>
    <w:rsid w:val="00103926"/>
    <w:rsid w:val="003A7BD6"/>
    <w:rsid w:val="00780B67"/>
    <w:rsid w:val="00906399"/>
    <w:rsid w:val="009B23E3"/>
    <w:rsid w:val="00A632F4"/>
    <w:rsid w:val="00BB6BEF"/>
    <w:rsid w:val="00C61C68"/>
    <w:rsid w:val="00EA2EE0"/>
    <w:rsid w:val="00F6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FB43E"/>
  <w15:chartTrackingRefBased/>
  <w15:docId w15:val="{D4848795-0299-4BA2-8342-201C6B5D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B67"/>
    <w:rPr>
      <w:color w:val="0563C1" w:themeColor="hyperlink"/>
      <w:u w:val="single"/>
    </w:rPr>
  </w:style>
  <w:style w:type="character" w:styleId="UnresolvedMention">
    <w:name w:val="Unresolved Mention"/>
    <w:basedOn w:val="DefaultParagraphFont"/>
    <w:uiPriority w:val="99"/>
    <w:semiHidden/>
    <w:unhideWhenUsed/>
    <w:rsid w:val="00780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trylibrary.us/" TargetMode="External"/><Relationship Id="rId3" Type="http://schemas.openxmlformats.org/officeDocument/2006/relationships/webSettings" Target="webSettings.xml"/><Relationship Id="rId7" Type="http://schemas.openxmlformats.org/officeDocument/2006/relationships/hyperlink" Target="https://www.gentryarkansas.us/online-bill-p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mark@cityofgentry.com" TargetMode="External"/><Relationship Id="rId5" Type="http://schemas.openxmlformats.org/officeDocument/2006/relationships/hyperlink" Target="mailto:waterdept@cityofgentry.com" TargetMode="External"/><Relationship Id="rId10" Type="http://schemas.openxmlformats.org/officeDocument/2006/relationships/theme" Target="theme/theme1.xml"/><Relationship Id="rId4" Type="http://schemas.openxmlformats.org/officeDocument/2006/relationships/hyperlink" Target="mailto:cityhall@cityofgentry.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Johnston</dc:creator>
  <cp:keywords/>
  <dc:description/>
  <cp:lastModifiedBy>Tonya Carney</cp:lastModifiedBy>
  <cp:revision>6</cp:revision>
  <dcterms:created xsi:type="dcterms:W3CDTF">2020-03-17T15:29:00Z</dcterms:created>
  <dcterms:modified xsi:type="dcterms:W3CDTF">2020-03-17T22:43:00Z</dcterms:modified>
</cp:coreProperties>
</file>